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OUTAGE COMMUNICATION
TEMPLATES</w:t>
      </w:r>
    </w:p>
    <w:p>
      <w:pPr>
        <w:spacing w:after="300"/>
        <w:jc w:val="center"/>
      </w:pPr>
      <w:r>
        <w:rPr>
          <w:i/>
          <w:iCs/>
          <w:color w:val="666666"/>
          <w:sz w:val="20"/>
          <w:szCs w:val="20"/>
        </w:rPr>
        <w:t xml:space="preserve">Pre-written messages for board, employees, customers, and media during incidents</w:t>
      </w:r>
    </w:p>
    <w:p>
      <w:pPr>
        <w:pStyle w:val="Heading1"/>
        <w:shd w:fill="c53030" w:val="clear"/>
      </w:pPr>
      <w:r>
        <w:rPr>
          <w:color w:val="FFFFFF"/>
        </w:rPr>
        <w:t xml:space="preserve">  BOARD / EXECUTIVE TEAM</w:t>
      </w:r>
    </w:p>
    <w:p>
      <w:pPr>
        <w:pStyle w:val="Heading2"/>
      </w:pPr>
      <w:r>
        <w:t xml:space="preserve">Initial Alert (Within 15 minutes)</w:t>
      </w:r>
    </w:p>
    <w:p>
      <w:pPr>
        <w:shd w:fill="edf2f7" w:val="clear"/>
      </w:pPr>
      <w:r>
        <w:rPr>
          <w:b/>
          <w:bCs/>
        </w:rPr>
        <w:t xml:space="preserve">Subject: </w:t>
      </w:r>
      <w:r>
        <w:t xml:space="preserve">[SEVERITY] Technology Incident in Progress — Initial Alert
</w:t>
      </w:r>
      <w:r>
        <w:t xml:space="preserve">Executive Team,
</w:t>
      </w:r>
      <w:r>
        <w:t xml:space="preserve">We are currently experiencing a [service disruption/outage] affecting [systems/services]. This alert is to ensure you are aware.
</w:t>
      </w:r>
      <w:r>
        <w:rPr>
          <w:b/>
          <w:bCs/>
        </w:rPr>
        <w:t xml:space="preserve">Current Status: </w:t>
      </w:r>
      <w:r>
        <w:t xml:space="preserve">[Brief description]
</w:t>
      </w:r>
      <w:r>
        <w:rPr>
          <w:b/>
          <w:bCs/>
        </w:rPr>
        <w:t xml:space="preserve">Impact: </w:t>
      </w:r>
      <w:r>
        <w:t xml:space="preserve">[Who/what is affected]
</w:t>
      </w:r>
      <w:r>
        <w:rPr>
          <w:b/>
          <w:bCs/>
        </w:rPr>
        <w:t xml:space="preserve">Response: </w:t>
      </w:r>
      <w:r>
        <w:t xml:space="preserve">[Incident team activated, vendor engaged, etc.]
</w:t>
      </w:r>
      <w:r>
        <w:rPr>
          <w:b/>
          <w:bCs/>
        </w:rPr>
        <w:t xml:space="preserve">Next Update: </w:t>
      </w:r>
      <w:r>
        <w:t xml:space="preserve">[Time]
</w:t>
      </w:r>
      <w:r>
        <w:t xml:space="preserve">I will provide updates every [30/60 minutes] until resolved. Please direct any inquiries to me directly.
</w:t>
      </w:r>
      <w:r>
        <w:t xml:space="preserve">[Your Name]</w:t>
      </w:r>
    </w:p>
    <w:p>
      <w:pPr>
        <w:pStyle w:val="Heading2"/>
      </w:pPr>
      <w:r>
        <w:t xml:space="preserve">Resolution Notice</w:t>
      </w:r>
    </w:p>
    <w:p>
      <w:pPr>
        <w:shd w:fill="edf2f7" w:val="clear"/>
      </w:pPr>
      <w:r>
        <w:rPr>
          <w:b/>
          <w:bCs/>
        </w:rPr>
        <w:t xml:space="preserve">Subject: </w:t>
      </w:r>
      <w:r>
        <w:t xml:space="preserve">RESOLVED — [Incident Description]
</w:t>
      </w:r>
      <w:r>
        <w:t xml:space="preserve">Executive Team,
</w:t>
      </w:r>
      <w:r>
        <w:t xml:space="preserve">The incident reported earlier has been resolved.
</w:t>
      </w:r>
      <w:r>
        <w:rPr>
          <w:b/>
          <w:bCs/>
        </w:rPr>
        <w:t xml:space="preserve">Duration: </w:t>
      </w:r>
      <w:r>
        <w:t xml:space="preserve">[Start time] to [End time] ([X] hours/minutes)
</w:t>
      </w:r>
      <w:r>
        <w:rPr>
          <w:b/>
          <w:bCs/>
        </w:rPr>
        <w:t xml:space="preserve">Root Cause: </w:t>
      </w:r>
      <w:r>
        <w:t xml:space="preserve">[Brief explanation]
</w:t>
      </w:r>
      <w:r>
        <w:rPr>
          <w:b/>
          <w:bCs/>
        </w:rPr>
        <w:t xml:space="preserve">Business Impact: </w:t>
      </w:r>
      <w:r>
        <w:t xml:space="preserve">[Revenue impact, customer impact, etc.]
</w:t>
      </w:r>
      <w:r>
        <w:rPr>
          <w:b/>
          <w:bCs/>
        </w:rPr>
        <w:t xml:space="preserve">Immediate Actions Taken: </w:t>
      </w:r>
      <w:r>
        <w:t xml:space="preserve">[What was done]
</w:t>
      </w:r>
      <w:r>
        <w:t xml:space="preserve">A full post-incident review will be completed within [48 hours/1 week]. I will schedule time to brief you on findings and remediation plan.
</w:t>
      </w:r>
      <w:r>
        <w:t xml:space="preserve">[Your Name]</w:t>
      </w:r>
    </w:p>
    <w:p>
      <w:pPr>
        <w:pStyle w:val="Heading1"/>
        <w:shd w:fill="2b6cb0" w:val="clear"/>
      </w:pPr>
      <w:r>
        <w:rPr>
          <w:color w:val="FFFFFF"/>
        </w:rPr>
        <w:t xml:space="preserve">  EMPLOYEES (ALL-HANDS)</w:t>
      </w:r>
    </w:p>
    <w:p>
      <w:pPr>
        <w:pStyle w:val="Heading2"/>
      </w:pPr>
      <w:r>
        <w:t xml:space="preserve">Outage Notification</w:t>
      </w:r>
    </w:p>
    <w:p>
      <w:pPr>
        <w:shd w:fill="edf2f7" w:val="clear"/>
      </w:pPr>
      <w:r>
        <w:rPr>
          <w:b/>
          <w:bCs/>
        </w:rPr>
        <w:t xml:space="preserve">Subject: </w:t>
      </w:r>
      <w:r>
        <w:t xml:space="preserve">Service Disruption — [System Name]
</w:t>
      </w:r>
      <w:r>
        <w:t xml:space="preserve">Team,
</w:t>
      </w:r>
      <w:r>
        <w:t xml:space="preserve">We are experiencing issues with [system/service] that may affect your work.
</w:t>
      </w:r>
      <w:r>
        <w:rPr>
          <w:b/>
          <w:bCs/>
        </w:rPr>
        <w:t xml:space="preserve">What's happening: </w:t>
      </w:r>
      <w:r>
        <w:t xml:space="preserve">[Plain language description]
</w:t>
      </w:r>
      <w:r>
        <w:rPr>
          <w:b/>
          <w:bCs/>
        </w:rPr>
        <w:t xml:space="preserve">What you can do: </w:t>
      </w:r>
      <w:r>
        <w:t xml:space="preserve">[Workarounds, alternative processes]
</w:t>
      </w:r>
      <w:r>
        <w:rPr>
          <w:b/>
          <w:bCs/>
        </w:rPr>
        <w:t xml:space="preserve">What we're doing: </w:t>
      </w:r>
      <w:r>
        <w:t xml:space="preserve">[Actions being taken]
</w:t>
      </w:r>
      <w:r>
        <w:t xml:space="preserve">Please do NOT contact the service desk unless you have new information to report. We will send an update when service is restored.
</w:t>
      </w:r>
      <w:r>
        <w:t xml:space="preserve">Thank you for your patience.
</w:t>
      </w:r>
      <w:r>
        <w:t xml:space="preserve">[IT Leadership]</w:t>
      </w:r>
    </w:p>
    <w:p>
      <w:r>
        <w:br w:type="page"/>
      </w:r>
    </w:p>
    <w:p>
      <w:pPr>
        <w:pStyle w:val="Heading1"/>
        <w:shd w:fill="38a169" w:val="clear"/>
      </w:pPr>
      <w:r>
        <w:rPr>
          <w:color w:val="FFFFFF"/>
        </w:rPr>
        <w:t xml:space="preserve">  CUSTOMERS</w:t>
      </w:r>
    </w:p>
    <w:p>
      <w:pPr>
        <w:pStyle w:val="Heading2"/>
      </w:pPr>
      <w:r>
        <w:t xml:space="preserve">Status Page / Initial Notice</w:t>
      </w:r>
    </w:p>
    <w:p>
      <w:pPr>
        <w:shd w:fill="edf2f7" w:val="clear"/>
      </w:pPr>
      <w:r>
        <w:rPr>
          <w:b/>
          <w:bCs/>
        </w:rPr>
        <w:t xml:space="preserve">Title: </w:t>
      </w:r>
      <w:r>
        <w:t xml:space="preserve">Service Disruption — [Date/Time]
</w:t>
      </w:r>
      <w:r>
        <w:t xml:space="preserve">We are currently experiencing [a service disruption/degraded performance] affecting [specific services].
</w:t>
      </w:r>
      <w:r>
        <w:t xml:space="preserve">Our team has been engaged and is actively working to restore normal operations. We will provide updates as we learn more.
</w:t>
      </w:r>
      <w:r>
        <w:rPr>
          <w:b/>
          <w:bCs/>
        </w:rPr>
        <w:t xml:space="preserve">Current Impact: </w:t>
      </w:r>
      <w:r>
        <w:t xml:space="preserve">[What customers are experiencing]
</w:t>
      </w:r>
      <w:r>
        <w:rPr>
          <w:b/>
          <w:bCs/>
        </w:rPr>
        <w:t xml:space="preserve">Expected Resolution: </w:t>
      </w:r>
      <w:r>
        <w:t xml:space="preserve">[If known, otherwise "Under investigation"]
</w:t>
      </w:r>
      <w:r>
        <w:t xml:space="preserve">We apologize for any inconvenience and appreciate your patience.</w:t>
      </w:r>
    </w:p>
    <w:p>
      <w:pPr>
        <w:pStyle w:val="Heading2"/>
      </w:pPr>
      <w:r>
        <w:t xml:space="preserve">Major Incident — Direct Communication</w:t>
      </w:r>
    </w:p>
    <w:p>
      <w:pPr>
        <w:shd w:fill="edf2f7" w:val="clear"/>
      </w:pPr>
      <w:r>
        <w:rPr>
          <w:b/>
          <w:bCs/>
        </w:rPr>
        <w:t xml:space="preserve">Subject: </w:t>
      </w:r>
      <w:r>
        <w:t xml:space="preserve">Important Update Regarding Service Disruption
</w:t>
      </w:r>
      <w:r>
        <w:t xml:space="preserve">Dear [Customer Name],
</w:t>
      </w:r>
      <w:r>
        <w:t xml:space="preserve">I'm writing to inform you of a service disruption that occurred on [date/time] affecting [services].
</w:t>
      </w:r>
      <w:r>
        <w:rPr>
          <w:b/>
          <w:bCs/>
        </w:rPr>
        <w:t xml:space="preserve">What happened: </w:t>
      </w:r>
      <w:r>
        <w:t xml:space="preserve">[Honest, clear explanation without technical jargon]
</w:t>
      </w:r>
      <w:r>
        <w:rPr>
          <w:b/>
          <w:bCs/>
        </w:rPr>
        <w:t xml:space="preserve">Impact to you: </w:t>
      </w:r>
      <w:r>
        <w:t xml:space="preserve">[Specific impact to this customer]
</w:t>
      </w:r>
      <w:r>
        <w:rPr>
          <w:b/>
          <w:bCs/>
        </w:rPr>
        <w:t xml:space="preserve">What we're doing: </w:t>
      </w:r>
      <w:r>
        <w:t xml:space="preserve">[Actions taken and planned]
</w:t>
      </w:r>
      <w:r>
        <w:rPr>
          <w:b/>
          <w:bCs/>
        </w:rPr>
        <w:t xml:space="preserve">Next steps: </w:t>
      </w:r>
      <w:r>
        <w:t xml:space="preserve">[What customer should expect]
</w:t>
      </w:r>
      <w:r>
        <w:t xml:space="preserve">We take service reliability seriously and understand this disruption may have affected your operations. [If applicable: Our account team will follow up regarding any SLA credits.]
</w:t>
      </w:r>
      <w:r>
        <w:t xml:space="preserve">Please don't hesitate to contact [contact info] with any questions.
</w:t>
      </w:r>
      <w:r>
        <w:t xml:space="preserve">Sincerely,
[Executive Name, Title]</w:t>
      </w:r>
    </w:p>
    <w:p>
      <w:pPr>
        <w:pStyle w:val="Heading1"/>
        <w:shd w:fill="805ad5" w:val="clear"/>
      </w:pPr>
      <w:r>
        <w:rPr>
          <w:color w:val="FFFFFF"/>
        </w:rPr>
        <w:t xml:space="preserve">  MEDIA / PUBLIC STATEMENT</w:t>
      </w:r>
    </w:p>
    <w:p>
      <w:pPr>
        <w:pStyle w:val="Heading2"/>
      </w:pPr>
      <w:r>
        <w:t xml:space="preserve">Holding Statement (For Media Inquiries)</w:t>
      </w:r>
    </w:p>
    <w:p>
      <w:pPr>
        <w:shd w:fill="edf2f7" w:val="clear"/>
      </w:pPr>
      <w:r>
        <w:t xml:space="preserve">"[Company Name] experienced a service disruption on [date] that affected [description]. Our technical teams worked to resolve the issue, and normal service was restored at [time]. We are conducting a thorough review to prevent similar incidents. We apologize for any inconvenience to our customers."</w:t>
      </w:r>
    </w:p>
    <w:p>
      <w:pPr>
        <w:pStyle w:val="Heading2"/>
      </w:pPr>
      <w:r>
        <w:t xml:space="preserve">Third-Party Vendor Incident</w:t>
      </w:r>
    </w:p>
    <w:p>
      <w:pPr>
        <w:shd w:fill="edf2f7" w:val="clear"/>
      </w:pPr>
      <w:r>
        <w:t xml:space="preserve">"[Company Name] was affected by an incident at one of our technology providers. While we do not control third-party systems, we maintain contingency plans for such events. We are working with the provider to understand the root cause and are reviewing our resilience measures to minimize future impact."</w:t>
      </w:r>
    </w:p>
    <w:p>
      <w:pPr>
        <w:pStyle w:val="Heading1"/>
      </w:pPr>
      <w:r>
        <w:t xml:space="preserve">COMMUNICATION TIMING GUIDE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120"/>
        <w:gridCol w:w="39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Audience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Timing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</w:tcPr>
          <w:p>
            <w:r>
              <w:rPr>
                <w:b/>
                <w:bCs/>
                <w:color w:val="FFFFFF"/>
              </w:rPr>
              <w:t xml:space="preserve">Channel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Executives/Board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Within 15 minutes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Email + Text/Call for SEV-1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Employees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Within 30 minutes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Slack/Teams + Email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Customers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Within 1 hour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Status page first, then email for major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Media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Only if contacted or public visibility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Through PR/Communications only</w:t>
            </w:r>
          </w:p>
        </w:tc>
      </w:tr>
    </w:tbl>
    <w:p>
      <w:pPr>
        <w:spacing w:before="200"/>
        <w:jc w:val="center"/>
      </w:pPr>
      <w:r>
        <w:rPr>
          <w:color w:val="999999"/>
          <w:sz w:val="18"/>
          <w:szCs w:val="18"/>
        </w:rPr>
        <w:t xml:space="preserve">From "When Clouds Fail" by Steve Oppenheim</w:t>
      </w:r>
    </w:p>
    <w:sectPr>
      <w:pgSz w:w="11906" w:h="16838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60"/>
      <w:jc w:val="center"/>
    </w:pPr>
    <w:rPr>
      <w:b/>
      <w:bCs/>
      <w:color w:val="1a365d"/>
      <w:sz w:val="40"/>
      <w:szCs w:val="40"/>
    </w:rPr>
  </w:style>
  <w:style w:type="paragraph" w:styleId="Heading1">
    <w:name w:val="Heading 1"/>
    <w:basedOn w:val="Normal"/>
    <w:pPr>
      <w:spacing w:before="280" w:after="120"/>
    </w:pPr>
    <w:rPr>
      <w:b/>
      <w:bCs/>
      <w:color w:val="1a365d"/>
      <w:sz w:val="26"/>
      <w:szCs w:val="26"/>
    </w:rPr>
  </w:style>
  <w:style w:type="paragraph" w:styleId="Heading2">
    <w:name w:val="Heading 2"/>
    <w:basedOn w:val="Normal"/>
    <w:pPr>
      <w:spacing w:before="200" w:after="100"/>
    </w:pPr>
    <w:rPr>
      <w:b/>
      <w:bCs/>
      <w:color w:val="2d374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2025-12-25T15:57:34.141Z</dcterms:created>
  <dcterms:modified xsi:type="dcterms:W3CDTF">2025-12-25T15:57:34.141Z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